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6A82" w14:textId="77777777" w:rsidR="00963801" w:rsidRDefault="00963801">
      <w:pPr>
        <w:rPr>
          <w:b/>
          <w:bCs/>
        </w:rPr>
      </w:pPr>
    </w:p>
    <w:p w14:paraId="77C9BD16" w14:textId="3CD09957" w:rsidR="00544400" w:rsidRPr="00963801" w:rsidRDefault="00544400">
      <w:pPr>
        <w:rPr>
          <w:rFonts w:ascii="Times New Roman" w:hAnsi="Times New Roman" w:cs="Times New Roman"/>
          <w:i/>
          <w:iCs/>
          <w:color w:val="CC0099"/>
          <w:sz w:val="28"/>
          <w:szCs w:val="28"/>
        </w:rPr>
      </w:pPr>
      <w:r w:rsidRPr="00963801">
        <w:rPr>
          <w:rFonts w:ascii="Times New Roman" w:hAnsi="Times New Roman" w:cs="Times New Roman"/>
          <w:i/>
          <w:iCs/>
          <w:color w:val="CC0099"/>
          <w:sz w:val="28"/>
          <w:szCs w:val="28"/>
        </w:rPr>
        <w:t xml:space="preserve">Monitoring indicators 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03"/>
        <w:gridCol w:w="3437"/>
        <w:gridCol w:w="4394"/>
      </w:tblGrid>
      <w:tr w:rsidR="00A42E7C" w14:paraId="276FE57E" w14:textId="77777777" w:rsidTr="00963801">
        <w:tc>
          <w:tcPr>
            <w:tcW w:w="1803" w:type="dxa"/>
          </w:tcPr>
          <w:p w14:paraId="7EBA109C" w14:textId="55370295" w:rsidR="00A42E7C" w:rsidRPr="00544400" w:rsidRDefault="00A42E7C" w:rsidP="00963801">
            <w:pPr>
              <w:spacing w:before="40" w:after="20"/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</w:p>
        </w:tc>
        <w:tc>
          <w:tcPr>
            <w:tcW w:w="3437" w:type="dxa"/>
          </w:tcPr>
          <w:p w14:paraId="389C338C" w14:textId="441D0D39" w:rsidR="00A42E7C" w:rsidRPr="00544400" w:rsidRDefault="00A42E7C" w:rsidP="00963801">
            <w:pPr>
              <w:spacing w:before="40" w:after="20"/>
              <w:rPr>
                <w:b/>
                <w:bCs/>
              </w:rPr>
            </w:pPr>
            <w:r w:rsidRPr="00544400">
              <w:rPr>
                <w:b/>
                <w:bCs/>
              </w:rPr>
              <w:t>I</w:t>
            </w:r>
            <w:r>
              <w:rPr>
                <w:b/>
                <w:bCs/>
              </w:rPr>
              <w:t>n</w:t>
            </w:r>
            <w:r w:rsidRPr="00544400">
              <w:rPr>
                <w:b/>
                <w:bCs/>
              </w:rPr>
              <w:t>dicator</w:t>
            </w:r>
          </w:p>
        </w:tc>
        <w:tc>
          <w:tcPr>
            <w:tcW w:w="4394" w:type="dxa"/>
          </w:tcPr>
          <w:p w14:paraId="5B7250AF" w14:textId="266AC1A6" w:rsidR="00A42E7C" w:rsidRPr="00920E4F" w:rsidRDefault="00A42E7C" w:rsidP="00963801">
            <w:pPr>
              <w:spacing w:before="40" w:after="20"/>
              <w:rPr>
                <w:b/>
                <w:bCs/>
              </w:rPr>
            </w:pPr>
            <w:r w:rsidRPr="00920E4F">
              <w:rPr>
                <w:b/>
                <w:bCs/>
              </w:rPr>
              <w:t xml:space="preserve">Update </w:t>
            </w:r>
            <w:r w:rsidR="00D46839">
              <w:rPr>
                <w:b/>
                <w:bCs/>
              </w:rPr>
              <w:t>February</w:t>
            </w:r>
            <w:r w:rsidRPr="00920E4F">
              <w:rPr>
                <w:b/>
                <w:bCs/>
              </w:rPr>
              <w:t xml:space="preserve"> 2021 </w:t>
            </w:r>
          </w:p>
        </w:tc>
      </w:tr>
      <w:tr w:rsidR="00A42E7C" w:rsidRPr="00A42E7C" w14:paraId="1F941606" w14:textId="77777777" w:rsidTr="00963801">
        <w:tc>
          <w:tcPr>
            <w:tcW w:w="1803" w:type="dxa"/>
            <w:vMerge w:val="restart"/>
          </w:tcPr>
          <w:p w14:paraId="2DCAB942" w14:textId="31051F28" w:rsidR="00A42E7C" w:rsidRPr="00E052F0" w:rsidRDefault="00A42E7C" w:rsidP="00963801">
            <w:pPr>
              <w:spacing w:before="40" w:after="20"/>
              <w:rPr>
                <w:i/>
                <w:iCs/>
              </w:rPr>
            </w:pPr>
            <w:r w:rsidRPr="00E052F0">
              <w:rPr>
                <w:i/>
                <w:iCs/>
              </w:rPr>
              <w:t>Habitat restoration</w:t>
            </w:r>
          </w:p>
        </w:tc>
        <w:tc>
          <w:tcPr>
            <w:tcW w:w="3437" w:type="dxa"/>
          </w:tcPr>
          <w:p w14:paraId="0AC3D04B" w14:textId="5C2E1CD8" w:rsidR="00A42E7C" w:rsidRPr="00330386" w:rsidRDefault="00A42E7C" w:rsidP="00963801">
            <w:pPr>
              <w:spacing w:before="40" w:after="20"/>
              <w:rPr>
                <w:lang w:val="en-GB"/>
              </w:rPr>
            </w:pPr>
            <w:r w:rsidRPr="00330386">
              <w:rPr>
                <w:lang w:val="en-GB"/>
              </w:rPr>
              <w:t xml:space="preserve">Number of ha restored </w:t>
            </w:r>
            <w:r w:rsidR="00920E4F" w:rsidRPr="00330386">
              <w:rPr>
                <w:lang w:val="en-GB"/>
              </w:rPr>
              <w:t xml:space="preserve">in </w:t>
            </w:r>
            <w:r w:rsidRPr="00330386">
              <w:rPr>
                <w:lang w:val="en-GB"/>
              </w:rPr>
              <w:t xml:space="preserve">Portofino </w:t>
            </w:r>
          </w:p>
        </w:tc>
        <w:tc>
          <w:tcPr>
            <w:tcW w:w="4394" w:type="dxa"/>
          </w:tcPr>
          <w:p w14:paraId="151A8598" w14:textId="4B1456D3" w:rsidR="00A42E7C" w:rsidRPr="00330386" w:rsidRDefault="00300C9F" w:rsidP="00963801">
            <w:pPr>
              <w:spacing w:before="40" w:after="20"/>
              <w:rPr>
                <w:lang w:val="en-GB"/>
              </w:rPr>
            </w:pPr>
            <w:r w:rsidRPr="00963801">
              <w:rPr>
                <w:rFonts w:ascii="Calibri" w:hAnsi="Calibri" w:cs="Calibri"/>
                <w:color w:val="CC0099"/>
              </w:rPr>
              <w:t>0.838</w:t>
            </w:r>
          </w:p>
        </w:tc>
      </w:tr>
      <w:tr w:rsidR="00A42E7C" w:rsidRPr="00A42E7C" w14:paraId="10225AC7" w14:textId="77777777" w:rsidTr="00963801">
        <w:tc>
          <w:tcPr>
            <w:tcW w:w="1803" w:type="dxa"/>
            <w:vMerge/>
          </w:tcPr>
          <w:p w14:paraId="17409E39" w14:textId="77777777" w:rsidR="00A42E7C" w:rsidRPr="00A42E7C" w:rsidRDefault="00A42E7C" w:rsidP="00963801">
            <w:pPr>
              <w:spacing w:before="40" w:after="20"/>
              <w:rPr>
                <w:i/>
                <w:iCs/>
                <w:lang w:val="en-GB"/>
              </w:rPr>
            </w:pPr>
          </w:p>
        </w:tc>
        <w:tc>
          <w:tcPr>
            <w:tcW w:w="3437" w:type="dxa"/>
          </w:tcPr>
          <w:p w14:paraId="2502A323" w14:textId="25DD4141" w:rsidR="00A42E7C" w:rsidRPr="00A42E7C" w:rsidRDefault="00A42E7C" w:rsidP="00963801">
            <w:pPr>
              <w:spacing w:before="40" w:after="20"/>
              <w:rPr>
                <w:lang w:val="en-GB"/>
              </w:rPr>
            </w:pPr>
            <w:r w:rsidRPr="00A42E7C">
              <w:rPr>
                <w:lang w:val="en-GB"/>
              </w:rPr>
              <w:t xml:space="preserve">Number of ha restored </w:t>
            </w:r>
            <w:r w:rsidR="00920E4F">
              <w:rPr>
                <w:lang w:val="en-GB"/>
              </w:rPr>
              <w:t xml:space="preserve">in </w:t>
            </w:r>
            <w:r w:rsidRPr="007B0CCE">
              <w:rPr>
                <w:lang w:val="en-GB"/>
              </w:rPr>
              <w:t>Parco Po</w:t>
            </w:r>
          </w:p>
        </w:tc>
        <w:tc>
          <w:tcPr>
            <w:tcW w:w="4394" w:type="dxa"/>
          </w:tcPr>
          <w:p w14:paraId="7139328E" w14:textId="603F85EC" w:rsidR="00A42E7C" w:rsidRPr="00A42E7C" w:rsidRDefault="007B0CCE" w:rsidP="00963801">
            <w:pPr>
              <w:spacing w:before="40" w:after="20"/>
              <w:rPr>
                <w:lang w:val="en-GB"/>
              </w:rPr>
            </w:pPr>
            <w:r w:rsidRPr="00963801">
              <w:rPr>
                <w:color w:val="CC0099"/>
                <w:lang w:val="en-GB"/>
              </w:rPr>
              <w:t>6</w:t>
            </w:r>
          </w:p>
        </w:tc>
      </w:tr>
      <w:tr w:rsidR="00A42E7C" w:rsidRPr="00544400" w14:paraId="5061B46D" w14:textId="77777777" w:rsidTr="00963801">
        <w:tc>
          <w:tcPr>
            <w:tcW w:w="1803" w:type="dxa"/>
            <w:vMerge w:val="restart"/>
          </w:tcPr>
          <w:p w14:paraId="766E426B" w14:textId="23475F65" w:rsidR="00A42E7C" w:rsidRPr="00E052F0" w:rsidRDefault="00A42E7C" w:rsidP="00963801">
            <w:pPr>
              <w:spacing w:before="40" w:after="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Orchid p</w:t>
            </w:r>
            <w:r w:rsidRPr="00E052F0">
              <w:rPr>
                <w:i/>
                <w:iCs/>
                <w:lang w:val="en-GB"/>
              </w:rPr>
              <w:t>opulation reinforcement</w:t>
            </w:r>
          </w:p>
        </w:tc>
        <w:tc>
          <w:tcPr>
            <w:tcW w:w="3437" w:type="dxa"/>
          </w:tcPr>
          <w:p w14:paraId="0F1DA466" w14:textId="2DF396D8" w:rsidR="00A42E7C" w:rsidRPr="00544400" w:rsidRDefault="00A42E7C" w:rsidP="00963801">
            <w:pPr>
              <w:spacing w:before="40" w:after="20"/>
              <w:rPr>
                <w:lang w:val="en-GB"/>
              </w:rPr>
            </w:pPr>
            <w:r w:rsidRPr="00544400">
              <w:rPr>
                <w:lang w:val="en-GB"/>
              </w:rPr>
              <w:t>Number of OMRs in w</w:t>
            </w:r>
            <w:r>
              <w:rPr>
                <w:lang w:val="en-GB"/>
              </w:rPr>
              <w:t>hich outplanting has taken place Portofino</w:t>
            </w:r>
          </w:p>
        </w:tc>
        <w:tc>
          <w:tcPr>
            <w:tcW w:w="4394" w:type="dxa"/>
          </w:tcPr>
          <w:p w14:paraId="7F3883B7" w14:textId="341D1AFA" w:rsidR="00A42E7C" w:rsidRPr="00544400" w:rsidRDefault="00920E4F" w:rsidP="00963801">
            <w:pPr>
              <w:spacing w:before="40" w:after="20"/>
              <w:rPr>
                <w:lang w:val="en-GB"/>
              </w:rPr>
            </w:pPr>
            <w:r w:rsidRPr="00963801">
              <w:rPr>
                <w:color w:val="CC0099"/>
                <w:lang w:val="en-GB"/>
              </w:rPr>
              <w:t>0</w:t>
            </w:r>
          </w:p>
        </w:tc>
      </w:tr>
      <w:tr w:rsidR="00A42E7C" w:rsidRPr="00544400" w14:paraId="50556F02" w14:textId="77777777" w:rsidTr="00963801">
        <w:tc>
          <w:tcPr>
            <w:tcW w:w="1803" w:type="dxa"/>
            <w:vMerge/>
          </w:tcPr>
          <w:p w14:paraId="7DAC086C" w14:textId="77777777" w:rsidR="00A42E7C" w:rsidRDefault="00A42E7C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33EF8C97" w14:textId="3FFB07D1" w:rsidR="00A42E7C" w:rsidRDefault="00A42E7C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Seedlings outplanted (</w:t>
            </w:r>
            <w:r w:rsidRPr="00A42E7C">
              <w:rPr>
                <w:lang w:val="en-GB"/>
              </w:rPr>
              <w:t>by species</w:t>
            </w:r>
            <w:r>
              <w:rPr>
                <w:lang w:val="en-GB"/>
              </w:rPr>
              <w:t>) Portofino</w:t>
            </w:r>
          </w:p>
        </w:tc>
        <w:tc>
          <w:tcPr>
            <w:tcW w:w="4394" w:type="dxa"/>
          </w:tcPr>
          <w:p w14:paraId="07F15D4B" w14:textId="5BA0C3C8" w:rsidR="00A42E7C" w:rsidRPr="00544400" w:rsidRDefault="00920E4F" w:rsidP="00963801">
            <w:pPr>
              <w:spacing w:before="40" w:after="20"/>
              <w:rPr>
                <w:lang w:val="en-GB"/>
              </w:rPr>
            </w:pPr>
            <w:r w:rsidRPr="00963801">
              <w:rPr>
                <w:color w:val="CC0099"/>
                <w:lang w:val="en-GB"/>
              </w:rPr>
              <w:t>0</w:t>
            </w:r>
          </w:p>
        </w:tc>
      </w:tr>
      <w:tr w:rsidR="00A42E7C" w:rsidRPr="00544400" w14:paraId="357C5DB2" w14:textId="77777777" w:rsidTr="00963801">
        <w:tc>
          <w:tcPr>
            <w:tcW w:w="1803" w:type="dxa"/>
          </w:tcPr>
          <w:p w14:paraId="5A063EE1" w14:textId="77777777" w:rsidR="00A42E7C" w:rsidRDefault="00A42E7C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3CA730D4" w14:textId="7DAA3B9C" w:rsidR="00A42E7C" w:rsidRDefault="00A42E7C" w:rsidP="00963801">
            <w:pPr>
              <w:spacing w:before="40" w:after="20"/>
              <w:rPr>
                <w:lang w:val="en-GB"/>
              </w:rPr>
            </w:pPr>
            <w:r w:rsidRPr="00544400">
              <w:rPr>
                <w:lang w:val="en-GB"/>
              </w:rPr>
              <w:t>Number of OMRs in w</w:t>
            </w:r>
            <w:r>
              <w:rPr>
                <w:lang w:val="en-GB"/>
              </w:rPr>
              <w:t xml:space="preserve">hich outplanting has taken place </w:t>
            </w:r>
            <w:r w:rsidR="008D383E">
              <w:rPr>
                <w:lang w:val="en-GB"/>
              </w:rPr>
              <w:t>(</w:t>
            </w:r>
            <w:r>
              <w:rPr>
                <w:lang w:val="en-GB"/>
              </w:rPr>
              <w:t>Po</w:t>
            </w:r>
            <w:r w:rsidR="008D383E">
              <w:rPr>
                <w:lang w:val="en-GB"/>
              </w:rPr>
              <w:t>)</w:t>
            </w:r>
          </w:p>
        </w:tc>
        <w:tc>
          <w:tcPr>
            <w:tcW w:w="4394" w:type="dxa"/>
          </w:tcPr>
          <w:p w14:paraId="75090EDA" w14:textId="0B2513CC" w:rsidR="00A42E7C" w:rsidRPr="00544400" w:rsidRDefault="00A42E7C" w:rsidP="00963801">
            <w:pPr>
              <w:spacing w:before="40" w:after="20"/>
              <w:rPr>
                <w:lang w:val="en-GB"/>
              </w:rPr>
            </w:pPr>
            <w:r w:rsidRPr="00963801">
              <w:rPr>
                <w:color w:val="CC0099"/>
                <w:lang w:val="en-GB"/>
              </w:rPr>
              <w:t>1</w:t>
            </w:r>
          </w:p>
        </w:tc>
      </w:tr>
      <w:tr w:rsidR="00A42E7C" w:rsidRPr="00544400" w14:paraId="266CF94A" w14:textId="77777777" w:rsidTr="00963801">
        <w:tc>
          <w:tcPr>
            <w:tcW w:w="1803" w:type="dxa"/>
          </w:tcPr>
          <w:p w14:paraId="538607D0" w14:textId="77777777" w:rsidR="00A42E7C" w:rsidRDefault="00A42E7C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57E6938C" w14:textId="063A11D3" w:rsidR="00A42E7C" w:rsidRDefault="00A42E7C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Seedlings outplanted (</w:t>
            </w:r>
            <w:r w:rsidRPr="00A42E7C">
              <w:rPr>
                <w:lang w:val="en-GB"/>
              </w:rPr>
              <w:t>by species</w:t>
            </w:r>
            <w:r>
              <w:rPr>
                <w:lang w:val="en-GB"/>
              </w:rPr>
              <w:t xml:space="preserve">) </w:t>
            </w:r>
            <w:r w:rsidR="008D383E">
              <w:rPr>
                <w:lang w:val="en-GB"/>
              </w:rPr>
              <w:t xml:space="preserve">in Parco </w:t>
            </w:r>
            <w:r>
              <w:rPr>
                <w:lang w:val="en-GB"/>
              </w:rPr>
              <w:t>Po</w:t>
            </w:r>
          </w:p>
        </w:tc>
        <w:tc>
          <w:tcPr>
            <w:tcW w:w="4394" w:type="dxa"/>
          </w:tcPr>
          <w:p w14:paraId="79C12827" w14:textId="77777777" w:rsidR="00A42E7C" w:rsidRDefault="00A42E7C" w:rsidP="00963801">
            <w:pPr>
              <w:spacing w:before="40" w:after="20"/>
              <w:rPr>
                <w:lang w:val="en-GB"/>
              </w:rPr>
            </w:pPr>
            <w:r w:rsidRPr="00920E4F">
              <w:rPr>
                <w:i/>
                <w:iCs/>
                <w:lang w:val="en-GB"/>
              </w:rPr>
              <w:t>Serapias neglecta</w:t>
            </w:r>
            <w:r>
              <w:rPr>
                <w:lang w:val="en-GB"/>
              </w:rPr>
              <w:t xml:space="preserve"> </w:t>
            </w:r>
            <w:r w:rsidRPr="00963801">
              <w:rPr>
                <w:color w:val="CC0099"/>
                <w:lang w:val="en-GB"/>
              </w:rPr>
              <w:t>6</w:t>
            </w:r>
          </w:p>
          <w:p w14:paraId="42702BA9" w14:textId="77777777" w:rsidR="00A42E7C" w:rsidRDefault="00A42E7C" w:rsidP="00963801">
            <w:pPr>
              <w:spacing w:before="40" w:after="20"/>
              <w:rPr>
                <w:lang w:val="en-GB"/>
              </w:rPr>
            </w:pPr>
            <w:r w:rsidRPr="00920E4F">
              <w:rPr>
                <w:i/>
                <w:iCs/>
                <w:lang w:val="en-GB"/>
              </w:rPr>
              <w:t>Anacamptis morio</w:t>
            </w:r>
            <w:r>
              <w:rPr>
                <w:lang w:val="en-GB"/>
              </w:rPr>
              <w:t xml:space="preserve"> </w:t>
            </w:r>
            <w:r w:rsidRPr="00963801">
              <w:rPr>
                <w:color w:val="CC0099"/>
                <w:lang w:val="en-GB"/>
              </w:rPr>
              <w:t>3</w:t>
            </w:r>
          </w:p>
          <w:p w14:paraId="50E43B8F" w14:textId="77777777" w:rsidR="00A42E7C" w:rsidRDefault="00A42E7C" w:rsidP="00963801">
            <w:pPr>
              <w:spacing w:before="40" w:after="20"/>
              <w:rPr>
                <w:lang w:val="en-GB"/>
              </w:rPr>
            </w:pPr>
            <w:r w:rsidRPr="00920E4F">
              <w:rPr>
                <w:i/>
                <w:iCs/>
                <w:lang w:val="en-GB"/>
              </w:rPr>
              <w:t>Himantoglossum adriaticum</w:t>
            </w:r>
            <w:r>
              <w:rPr>
                <w:lang w:val="en-GB"/>
              </w:rPr>
              <w:t xml:space="preserve"> </w:t>
            </w:r>
            <w:r w:rsidRPr="00963801">
              <w:rPr>
                <w:color w:val="CC0099"/>
                <w:lang w:val="en-GB"/>
              </w:rPr>
              <w:t xml:space="preserve">2 </w:t>
            </w:r>
          </w:p>
          <w:p w14:paraId="43B74BA9" w14:textId="230DADC4" w:rsidR="00DF444E" w:rsidRPr="00544400" w:rsidRDefault="00DF444E" w:rsidP="00963801">
            <w:pPr>
              <w:spacing w:before="40" w:after="20"/>
              <w:rPr>
                <w:lang w:val="en-GB"/>
              </w:rPr>
            </w:pPr>
            <w:r w:rsidRPr="00920E4F">
              <w:rPr>
                <w:i/>
                <w:iCs/>
                <w:lang w:val="en-GB"/>
              </w:rPr>
              <w:t>Himantoglossum</w:t>
            </w:r>
            <w:r>
              <w:rPr>
                <w:i/>
                <w:iCs/>
                <w:lang w:val="en-GB"/>
              </w:rPr>
              <w:t xml:space="preserve"> robertianum </w:t>
            </w:r>
            <w:r w:rsidRPr="00963801">
              <w:rPr>
                <w:color w:val="CC0099"/>
                <w:lang w:val="en-GB"/>
              </w:rPr>
              <w:t>1</w:t>
            </w:r>
          </w:p>
        </w:tc>
      </w:tr>
      <w:tr w:rsidR="00A42E7C" w:rsidRPr="00544400" w14:paraId="5434227C" w14:textId="77777777" w:rsidTr="00963801">
        <w:tc>
          <w:tcPr>
            <w:tcW w:w="1803" w:type="dxa"/>
            <w:vMerge w:val="restart"/>
          </w:tcPr>
          <w:p w14:paraId="70EDE6F2" w14:textId="05B3BFAE" w:rsidR="00A42E7C" w:rsidRPr="00E052F0" w:rsidRDefault="00A42E7C" w:rsidP="00963801">
            <w:pPr>
              <w:spacing w:before="40" w:after="20"/>
              <w:rPr>
                <w:i/>
                <w:iCs/>
                <w:lang w:val="en-GB"/>
              </w:rPr>
            </w:pPr>
            <w:r w:rsidRPr="00E052F0">
              <w:rPr>
                <w:i/>
                <w:iCs/>
                <w:lang w:val="en-GB"/>
              </w:rPr>
              <w:t>Land Stewardship</w:t>
            </w:r>
          </w:p>
        </w:tc>
        <w:tc>
          <w:tcPr>
            <w:tcW w:w="3437" w:type="dxa"/>
          </w:tcPr>
          <w:p w14:paraId="4F539B74" w14:textId="4BCC1FD4" w:rsidR="00A42E7C" w:rsidRPr="00544400" w:rsidRDefault="00A42E7C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LS Agreements signed</w:t>
            </w:r>
          </w:p>
        </w:tc>
        <w:tc>
          <w:tcPr>
            <w:tcW w:w="4394" w:type="dxa"/>
          </w:tcPr>
          <w:p w14:paraId="557F9385" w14:textId="308F2F46" w:rsidR="00A42E7C" w:rsidRPr="00544400" w:rsidRDefault="00636777" w:rsidP="00963801">
            <w:pPr>
              <w:spacing w:before="40" w:after="20"/>
              <w:rPr>
                <w:lang w:val="en-GB"/>
              </w:rPr>
            </w:pPr>
            <w:r w:rsidRPr="00963801">
              <w:rPr>
                <w:color w:val="CC0099"/>
                <w:lang w:val="en-GB"/>
              </w:rPr>
              <w:t>32</w:t>
            </w:r>
          </w:p>
        </w:tc>
      </w:tr>
      <w:tr w:rsidR="00A42E7C" w:rsidRPr="00300C9F" w14:paraId="2DDAFC3D" w14:textId="77777777" w:rsidTr="00963801">
        <w:tc>
          <w:tcPr>
            <w:tcW w:w="1803" w:type="dxa"/>
            <w:vMerge/>
          </w:tcPr>
          <w:p w14:paraId="3472B18A" w14:textId="77777777" w:rsidR="00A42E7C" w:rsidRDefault="00A42E7C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6F1BC19E" w14:textId="628CBC23" w:rsidR="00A42E7C" w:rsidRPr="00544400" w:rsidRDefault="00A42E7C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Area covered by LSAs (ha)</w:t>
            </w:r>
          </w:p>
        </w:tc>
        <w:tc>
          <w:tcPr>
            <w:tcW w:w="4394" w:type="dxa"/>
          </w:tcPr>
          <w:p w14:paraId="16DFAAAF" w14:textId="4383A8B8" w:rsidR="00A42E7C" w:rsidRPr="00544400" w:rsidRDefault="00C97EF2" w:rsidP="00963801">
            <w:pPr>
              <w:spacing w:before="40" w:after="20"/>
              <w:rPr>
                <w:lang w:val="en-GB"/>
              </w:rPr>
            </w:pPr>
            <w:r>
              <w:rPr>
                <w:color w:val="CC0099"/>
                <w:lang w:val="en-GB"/>
              </w:rPr>
              <w:t>55</w:t>
            </w:r>
          </w:p>
        </w:tc>
      </w:tr>
      <w:tr w:rsidR="00A42E7C" w:rsidRPr="00544400" w14:paraId="2E2B7265" w14:textId="77777777" w:rsidTr="00963801">
        <w:tc>
          <w:tcPr>
            <w:tcW w:w="1803" w:type="dxa"/>
            <w:vMerge w:val="restart"/>
          </w:tcPr>
          <w:p w14:paraId="5891B83C" w14:textId="28B2E2CD" w:rsidR="00A42E7C" w:rsidRPr="00243048" w:rsidRDefault="00A42E7C" w:rsidP="00963801">
            <w:pPr>
              <w:spacing w:before="40" w:after="20"/>
              <w:rPr>
                <w:i/>
                <w:iCs/>
                <w:lang w:val="en-GB"/>
              </w:rPr>
            </w:pPr>
            <w:r w:rsidRPr="00243048">
              <w:rPr>
                <w:i/>
                <w:iCs/>
                <w:lang w:val="en-GB"/>
              </w:rPr>
              <w:t>Networking</w:t>
            </w:r>
          </w:p>
        </w:tc>
        <w:tc>
          <w:tcPr>
            <w:tcW w:w="3437" w:type="dxa"/>
          </w:tcPr>
          <w:p w14:paraId="450B741F" w14:textId="2F11CA7C" w:rsidR="00A42E7C" w:rsidRPr="00544400" w:rsidRDefault="00A42E7C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International networking meetings</w:t>
            </w:r>
          </w:p>
        </w:tc>
        <w:tc>
          <w:tcPr>
            <w:tcW w:w="4394" w:type="dxa"/>
          </w:tcPr>
          <w:p w14:paraId="6372996F" w14:textId="7CECF3AA" w:rsidR="00A42E7C" w:rsidRPr="00544400" w:rsidRDefault="00920E4F" w:rsidP="00963801">
            <w:pPr>
              <w:spacing w:before="40" w:after="20"/>
              <w:rPr>
                <w:lang w:val="en-GB"/>
              </w:rPr>
            </w:pPr>
            <w:r w:rsidRPr="00963801">
              <w:rPr>
                <w:color w:val="CC0099"/>
                <w:lang w:val="en-GB"/>
              </w:rPr>
              <w:t>2</w:t>
            </w:r>
          </w:p>
        </w:tc>
      </w:tr>
      <w:tr w:rsidR="00A42E7C" w:rsidRPr="00544400" w14:paraId="759741EF" w14:textId="77777777" w:rsidTr="00963801">
        <w:tc>
          <w:tcPr>
            <w:tcW w:w="1803" w:type="dxa"/>
            <w:vMerge/>
          </w:tcPr>
          <w:p w14:paraId="17681014" w14:textId="77777777" w:rsidR="00A42E7C" w:rsidRDefault="00A42E7C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53D050F3" w14:textId="6955B0AF" w:rsidR="00A42E7C" w:rsidRPr="00544400" w:rsidRDefault="00A42E7C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 xml:space="preserve">People participating in networking </w:t>
            </w:r>
          </w:p>
        </w:tc>
        <w:tc>
          <w:tcPr>
            <w:tcW w:w="4394" w:type="dxa"/>
          </w:tcPr>
          <w:p w14:paraId="79BE6652" w14:textId="6C48EA2F" w:rsidR="00A42E7C" w:rsidRPr="00544400" w:rsidRDefault="00D36499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 xml:space="preserve">Approx. </w:t>
            </w:r>
            <w:r w:rsidRPr="00963801">
              <w:rPr>
                <w:color w:val="CC0099"/>
                <w:lang w:val="en-GB"/>
              </w:rPr>
              <w:t>40</w:t>
            </w:r>
          </w:p>
        </w:tc>
      </w:tr>
      <w:tr w:rsidR="00920E4F" w:rsidRPr="00544400" w14:paraId="2AAADC14" w14:textId="77777777" w:rsidTr="00963801">
        <w:tc>
          <w:tcPr>
            <w:tcW w:w="1803" w:type="dxa"/>
            <w:vMerge w:val="restart"/>
          </w:tcPr>
          <w:p w14:paraId="6B96649F" w14:textId="5B03D722" w:rsidR="00920E4F" w:rsidRPr="00243048" w:rsidRDefault="00920E4F" w:rsidP="00963801">
            <w:pPr>
              <w:spacing w:before="40" w:after="20"/>
              <w:rPr>
                <w:i/>
                <w:iCs/>
                <w:lang w:val="en-GB"/>
              </w:rPr>
            </w:pPr>
            <w:r w:rsidRPr="00243048">
              <w:rPr>
                <w:i/>
                <w:iCs/>
                <w:lang w:val="en-GB"/>
              </w:rPr>
              <w:t xml:space="preserve">Training </w:t>
            </w:r>
          </w:p>
        </w:tc>
        <w:tc>
          <w:tcPr>
            <w:tcW w:w="3437" w:type="dxa"/>
          </w:tcPr>
          <w:p w14:paraId="46C95154" w14:textId="4C1A72F1" w:rsidR="00920E4F" w:rsidRPr="00544400" w:rsidRDefault="00920E4F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Number of training events</w:t>
            </w:r>
          </w:p>
        </w:tc>
        <w:tc>
          <w:tcPr>
            <w:tcW w:w="4394" w:type="dxa"/>
          </w:tcPr>
          <w:p w14:paraId="3441E5BF" w14:textId="2B2B4BE2" w:rsidR="00920E4F" w:rsidRPr="00963801" w:rsidRDefault="00D36499" w:rsidP="00963801">
            <w:pPr>
              <w:spacing w:before="40" w:after="20"/>
              <w:rPr>
                <w:lang w:val="en-GB"/>
              </w:rPr>
            </w:pPr>
            <w:r w:rsidRPr="00963801">
              <w:rPr>
                <w:color w:val="CC0099"/>
                <w:lang w:val="en-GB"/>
              </w:rPr>
              <w:t>10</w:t>
            </w:r>
          </w:p>
        </w:tc>
      </w:tr>
      <w:tr w:rsidR="00920E4F" w:rsidRPr="00544400" w14:paraId="642ACC8B" w14:textId="77777777" w:rsidTr="00963801">
        <w:tc>
          <w:tcPr>
            <w:tcW w:w="1803" w:type="dxa"/>
            <w:vMerge/>
          </w:tcPr>
          <w:p w14:paraId="080CEBAD" w14:textId="77777777" w:rsidR="00920E4F" w:rsidRDefault="00920E4F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79C0C0A3" w14:textId="2DB8546E" w:rsidR="00920E4F" w:rsidRDefault="00920E4F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People participating in training events</w:t>
            </w:r>
          </w:p>
        </w:tc>
        <w:tc>
          <w:tcPr>
            <w:tcW w:w="4394" w:type="dxa"/>
          </w:tcPr>
          <w:p w14:paraId="72AB1A3C" w14:textId="1A1DB624" w:rsidR="00920E4F" w:rsidRPr="00963801" w:rsidRDefault="00330386" w:rsidP="00963801">
            <w:pPr>
              <w:spacing w:before="40" w:after="20"/>
              <w:rPr>
                <w:lang w:val="en-GB"/>
              </w:rPr>
            </w:pPr>
            <w:r w:rsidRPr="00963801">
              <w:rPr>
                <w:lang w:val="en-GB"/>
              </w:rPr>
              <w:t xml:space="preserve">Approx. </w:t>
            </w:r>
            <w:r w:rsidRPr="00963801">
              <w:rPr>
                <w:color w:val="CC0099"/>
                <w:lang w:val="en-GB"/>
              </w:rPr>
              <w:t xml:space="preserve">380 </w:t>
            </w:r>
          </w:p>
        </w:tc>
      </w:tr>
      <w:tr w:rsidR="00920E4F" w:rsidRPr="00544400" w14:paraId="695E897C" w14:textId="77777777" w:rsidTr="00963801">
        <w:tc>
          <w:tcPr>
            <w:tcW w:w="1803" w:type="dxa"/>
            <w:vMerge w:val="restart"/>
          </w:tcPr>
          <w:p w14:paraId="64CCC197" w14:textId="4F57A217" w:rsidR="00920E4F" w:rsidRPr="00243048" w:rsidRDefault="00920E4F" w:rsidP="00963801">
            <w:pPr>
              <w:spacing w:before="40" w:after="20"/>
              <w:rPr>
                <w:i/>
                <w:iCs/>
                <w:lang w:val="en-GB"/>
              </w:rPr>
            </w:pPr>
            <w:r w:rsidRPr="00243048">
              <w:rPr>
                <w:i/>
                <w:iCs/>
                <w:lang w:val="en-GB"/>
              </w:rPr>
              <w:t>Dissemination</w:t>
            </w:r>
          </w:p>
        </w:tc>
        <w:tc>
          <w:tcPr>
            <w:tcW w:w="3437" w:type="dxa"/>
          </w:tcPr>
          <w:p w14:paraId="1CEC1740" w14:textId="0344F36A" w:rsidR="00920E4F" w:rsidRPr="00544400" w:rsidRDefault="00920E4F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People participating in orchid festivals/</w:t>
            </w:r>
            <w:r w:rsidR="00963801">
              <w:rPr>
                <w:lang w:val="en-GB"/>
              </w:rPr>
              <w:t>events</w:t>
            </w:r>
          </w:p>
        </w:tc>
        <w:tc>
          <w:tcPr>
            <w:tcW w:w="4394" w:type="dxa"/>
          </w:tcPr>
          <w:p w14:paraId="2844B935" w14:textId="2FFCFF08" w:rsidR="00920E4F" w:rsidRPr="00544400" w:rsidRDefault="00330386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 xml:space="preserve">Approx. </w:t>
            </w:r>
            <w:r w:rsidRPr="00963801">
              <w:rPr>
                <w:color w:val="CC0099"/>
                <w:lang w:val="en-GB"/>
              </w:rPr>
              <w:t>320</w:t>
            </w:r>
          </w:p>
        </w:tc>
      </w:tr>
      <w:tr w:rsidR="00920E4F" w:rsidRPr="00544400" w14:paraId="7771502F" w14:textId="77777777" w:rsidTr="00963801">
        <w:tc>
          <w:tcPr>
            <w:tcW w:w="1803" w:type="dxa"/>
            <w:vMerge/>
          </w:tcPr>
          <w:p w14:paraId="795E57F7" w14:textId="77777777" w:rsidR="00920E4F" w:rsidRDefault="00920E4F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13FD1B6F" w14:textId="70122253" w:rsidR="00920E4F" w:rsidRDefault="00920E4F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 xml:space="preserve">Website </w:t>
            </w:r>
          </w:p>
          <w:p w14:paraId="33619FFC" w14:textId="31B8A776" w:rsidR="00920E4F" w:rsidRDefault="00920E4F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4394" w:type="dxa"/>
          </w:tcPr>
          <w:p w14:paraId="13CA1AD1" w14:textId="204BFC50" w:rsidR="00920E4F" w:rsidRDefault="00920E4F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Users</w:t>
            </w:r>
            <w:r w:rsidR="00D36499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963801">
              <w:rPr>
                <w:color w:val="CC0099"/>
                <w:lang w:val="en-GB"/>
              </w:rPr>
              <w:t>2931</w:t>
            </w:r>
          </w:p>
          <w:p w14:paraId="67481698" w14:textId="1E1B3AF8" w:rsidR="00920E4F" w:rsidRDefault="00920E4F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Sessions</w:t>
            </w:r>
            <w:r w:rsidR="00D36499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963801">
              <w:rPr>
                <w:color w:val="CC0099"/>
                <w:lang w:val="en-GB"/>
              </w:rPr>
              <w:t>4210</w:t>
            </w:r>
          </w:p>
          <w:p w14:paraId="434346C3" w14:textId="15B1EE86" w:rsidR="00920E4F" w:rsidRPr="00544400" w:rsidRDefault="00920E4F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Pageviews</w:t>
            </w:r>
            <w:r w:rsidR="00D36499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963801">
              <w:rPr>
                <w:color w:val="CC0099"/>
                <w:lang w:val="en-GB"/>
              </w:rPr>
              <w:t>7953</w:t>
            </w:r>
          </w:p>
        </w:tc>
      </w:tr>
      <w:tr w:rsidR="00920E4F" w:rsidRPr="00556AA6" w14:paraId="4B73DB0D" w14:textId="77777777" w:rsidTr="00963801">
        <w:tc>
          <w:tcPr>
            <w:tcW w:w="1803" w:type="dxa"/>
            <w:vMerge/>
          </w:tcPr>
          <w:p w14:paraId="0D8B35AF" w14:textId="77777777" w:rsidR="00920E4F" w:rsidRDefault="00920E4F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30973193" w14:textId="30DC0DDA" w:rsidR="00920E4F" w:rsidRDefault="00920E4F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 xml:space="preserve">Social media </w:t>
            </w:r>
          </w:p>
        </w:tc>
        <w:tc>
          <w:tcPr>
            <w:tcW w:w="4394" w:type="dxa"/>
          </w:tcPr>
          <w:p w14:paraId="711A74AF" w14:textId="77777777" w:rsidR="00D36499" w:rsidRPr="00D36499" w:rsidRDefault="00D36499" w:rsidP="00963801">
            <w:pPr>
              <w:spacing w:before="40" w:after="20"/>
              <w:rPr>
                <w:lang w:val="en-GB"/>
              </w:rPr>
            </w:pPr>
            <w:r w:rsidRPr="00D36499">
              <w:rPr>
                <w:lang w:val="en-GB"/>
              </w:rPr>
              <w:t xml:space="preserve">Twitter: </w:t>
            </w:r>
            <w:r w:rsidRPr="00963801">
              <w:rPr>
                <w:color w:val="CC0099"/>
                <w:lang w:val="en-GB"/>
              </w:rPr>
              <w:t xml:space="preserve">128 </w:t>
            </w:r>
            <w:r w:rsidRPr="00D36499">
              <w:rPr>
                <w:lang w:val="en-GB"/>
              </w:rPr>
              <w:t>followers</w:t>
            </w:r>
          </w:p>
          <w:p w14:paraId="2A6FE278" w14:textId="3065B4DE" w:rsidR="00D36499" w:rsidRPr="00D36499" w:rsidRDefault="00D36499" w:rsidP="00963801">
            <w:pPr>
              <w:spacing w:before="40" w:after="20"/>
              <w:rPr>
                <w:lang w:val="en-GB"/>
              </w:rPr>
            </w:pPr>
            <w:r w:rsidRPr="00D36499">
              <w:rPr>
                <w:lang w:val="en-GB"/>
              </w:rPr>
              <w:t xml:space="preserve">Instagram: </w:t>
            </w:r>
            <w:r w:rsidRPr="00963801">
              <w:rPr>
                <w:color w:val="CC0099"/>
                <w:lang w:val="en-GB"/>
              </w:rPr>
              <w:t xml:space="preserve">358 </w:t>
            </w:r>
            <w:r w:rsidRPr="00D36499">
              <w:rPr>
                <w:lang w:val="en-GB"/>
              </w:rPr>
              <w:t xml:space="preserve">followers </w:t>
            </w:r>
          </w:p>
          <w:p w14:paraId="3355AB52" w14:textId="501066FE" w:rsidR="00920E4F" w:rsidRPr="00D36499" w:rsidRDefault="00D36499" w:rsidP="00963801">
            <w:pPr>
              <w:spacing w:before="40" w:after="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D36499">
              <w:rPr>
                <w:lang w:val="en-GB"/>
              </w:rPr>
              <w:t xml:space="preserve">FB: </w:t>
            </w:r>
            <w:r w:rsidRPr="00963801">
              <w:rPr>
                <w:color w:val="CC0099"/>
                <w:lang w:val="en-GB"/>
              </w:rPr>
              <w:t>1315 </w:t>
            </w:r>
            <w:r w:rsidRPr="00D36499">
              <w:rPr>
                <w:lang w:val="en-GB"/>
              </w:rPr>
              <w:t>follower</w:t>
            </w:r>
            <w:r>
              <w:rPr>
                <w:lang w:val="en-GB"/>
              </w:rPr>
              <w:t>s</w:t>
            </w:r>
          </w:p>
        </w:tc>
      </w:tr>
      <w:tr w:rsidR="00920E4F" w:rsidRPr="00DF444E" w14:paraId="65BE4E95" w14:textId="77777777" w:rsidTr="00963801">
        <w:tc>
          <w:tcPr>
            <w:tcW w:w="1803" w:type="dxa"/>
            <w:vMerge/>
          </w:tcPr>
          <w:p w14:paraId="735C4DFC" w14:textId="23D44C69" w:rsidR="00920E4F" w:rsidRDefault="00920E4F" w:rsidP="00963801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3728A081" w14:textId="019D183F" w:rsidR="00920E4F" w:rsidRDefault="00920E4F" w:rsidP="00963801">
            <w:pPr>
              <w:spacing w:before="40" w:after="20"/>
              <w:rPr>
                <w:lang w:val="en-GB"/>
              </w:rPr>
            </w:pPr>
            <w:r>
              <w:rPr>
                <w:lang w:val="en-GB"/>
              </w:rPr>
              <w:t>Other tools</w:t>
            </w:r>
          </w:p>
        </w:tc>
        <w:tc>
          <w:tcPr>
            <w:tcW w:w="4394" w:type="dxa"/>
          </w:tcPr>
          <w:tbl>
            <w:tblPr>
              <w:tblW w:w="3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920E4F" w:rsidRPr="00556AA6" w14:paraId="26A5261A" w14:textId="77777777" w:rsidTr="00BA56A3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8C471" w14:textId="415519FC" w:rsidR="00920E4F" w:rsidRPr="000E7A1E" w:rsidRDefault="00920E4F" w:rsidP="00963801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0E7A1E">
                    <w:rPr>
                      <w:lang w:val="en-GB"/>
                    </w:rPr>
                    <w:t>Displayed information (poster, information boards)</w:t>
                  </w:r>
                  <w:r>
                    <w:rPr>
                      <w:lang w:val="en-GB"/>
                    </w:rPr>
                    <w:t xml:space="preserve"> </w:t>
                  </w:r>
                  <w:r w:rsidRPr="00963801">
                    <w:rPr>
                      <w:color w:val="CC0099"/>
                      <w:lang w:val="en-GB"/>
                    </w:rPr>
                    <w:t>10</w:t>
                  </w:r>
                </w:p>
              </w:tc>
            </w:tr>
            <w:tr w:rsidR="00920E4F" w:rsidRPr="007B0CCE" w14:paraId="0979CFA1" w14:textId="77777777" w:rsidTr="00BA56A3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38173" w14:textId="380595C9" w:rsidR="00920E4F" w:rsidRPr="000E7A1E" w:rsidRDefault="00920E4F" w:rsidP="00963801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0E7A1E">
                    <w:rPr>
                      <w:lang w:val="en-GB"/>
                    </w:rPr>
                    <w:t>Events/exhibiti</w:t>
                  </w:r>
                  <w:r w:rsidRPr="00DF444E">
                    <w:rPr>
                      <w:lang w:val="en-GB"/>
                    </w:rPr>
                    <w:t xml:space="preserve">ons </w:t>
                  </w:r>
                  <w:r w:rsidR="00FB04CC" w:rsidRPr="00963801">
                    <w:rPr>
                      <w:color w:val="CC0099"/>
                      <w:lang w:val="en-GB"/>
                    </w:rPr>
                    <w:t>8</w:t>
                  </w:r>
                </w:p>
              </w:tc>
            </w:tr>
            <w:tr w:rsidR="00920E4F" w:rsidRPr="00DF444E" w14:paraId="48D8125E" w14:textId="77777777" w:rsidTr="00BA56A3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E19FF" w14:textId="6F6F4CA0" w:rsidR="00920E4F" w:rsidRPr="000E7A1E" w:rsidRDefault="00920E4F" w:rsidP="00963801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0E7A1E">
                    <w:rPr>
                      <w:lang w:val="en-GB"/>
                    </w:rPr>
                    <w:t>Publications/reports</w:t>
                  </w:r>
                  <w:r>
                    <w:rPr>
                      <w:lang w:val="en-GB"/>
                    </w:rPr>
                    <w:t xml:space="preserve"> </w:t>
                  </w:r>
                  <w:r w:rsidR="00FB04CC" w:rsidRPr="00963801">
                    <w:rPr>
                      <w:color w:val="CC0099"/>
                      <w:lang w:val="en-GB"/>
                    </w:rPr>
                    <w:t>1</w:t>
                  </w:r>
                </w:p>
              </w:tc>
            </w:tr>
            <w:tr w:rsidR="00920E4F" w:rsidRPr="000E7A1E" w14:paraId="1B17918C" w14:textId="77777777" w:rsidTr="00BA56A3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58BF9" w14:textId="77E96496" w:rsidR="00920E4F" w:rsidRPr="000E7A1E" w:rsidRDefault="00920E4F" w:rsidP="00963801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0E7A1E">
                    <w:rPr>
                      <w:lang w:val="en-GB"/>
                    </w:rPr>
                    <w:t>Print media</w:t>
                  </w:r>
                  <w:r>
                    <w:rPr>
                      <w:lang w:val="en-GB"/>
                    </w:rPr>
                    <w:t xml:space="preserve"> </w:t>
                  </w:r>
                  <w:r w:rsidR="00FB04CC" w:rsidRPr="00963801">
                    <w:rPr>
                      <w:color w:val="CC0099"/>
                      <w:lang w:val="en-GB"/>
                    </w:rPr>
                    <w:t>1</w:t>
                  </w:r>
                  <w:r w:rsidR="00FE3221" w:rsidRPr="00963801">
                    <w:rPr>
                      <w:color w:val="CC0099"/>
                      <w:lang w:val="en-GB"/>
                    </w:rPr>
                    <w:t>4</w:t>
                  </w:r>
                </w:p>
              </w:tc>
            </w:tr>
            <w:tr w:rsidR="00920E4F" w:rsidRPr="00DF444E" w14:paraId="51E87634" w14:textId="77777777" w:rsidTr="00BA56A3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76346" w14:textId="63CF7EF8" w:rsidR="00920E4F" w:rsidRPr="000E7A1E" w:rsidRDefault="00920E4F" w:rsidP="00963801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0E7A1E">
                    <w:rPr>
                      <w:lang w:val="en-GB"/>
                    </w:rPr>
                    <w:t>Other media (video/broadcast)</w:t>
                  </w:r>
                  <w:r w:rsidR="00FB04CC">
                    <w:rPr>
                      <w:lang w:val="en-GB"/>
                    </w:rPr>
                    <w:t xml:space="preserve"> </w:t>
                  </w:r>
                  <w:r w:rsidR="00FB04CC" w:rsidRPr="00963801">
                    <w:rPr>
                      <w:color w:val="CC0099"/>
                      <w:lang w:val="en-GB"/>
                    </w:rPr>
                    <w:t>10</w:t>
                  </w:r>
                </w:p>
              </w:tc>
            </w:tr>
          </w:tbl>
          <w:p w14:paraId="2CA23454" w14:textId="77777777" w:rsidR="00920E4F" w:rsidRPr="00544400" w:rsidRDefault="00920E4F" w:rsidP="00963801">
            <w:pPr>
              <w:spacing w:before="40" w:after="20"/>
              <w:rPr>
                <w:lang w:val="en-GB"/>
              </w:rPr>
            </w:pPr>
          </w:p>
        </w:tc>
      </w:tr>
    </w:tbl>
    <w:p w14:paraId="14F776C7" w14:textId="77777777" w:rsidR="00E052F0" w:rsidRPr="00544400" w:rsidRDefault="00E052F0">
      <w:pPr>
        <w:rPr>
          <w:lang w:val="en-GB"/>
        </w:rPr>
      </w:pPr>
    </w:p>
    <w:sectPr w:rsidR="00E052F0" w:rsidRPr="00544400" w:rsidSect="00544400">
      <w:headerReference w:type="default" r:id="rId6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6C66" w14:textId="77777777" w:rsidR="004B58CE" w:rsidRDefault="004B58CE" w:rsidP="00963801">
      <w:pPr>
        <w:spacing w:after="0" w:line="240" w:lineRule="auto"/>
      </w:pPr>
      <w:r>
        <w:separator/>
      </w:r>
    </w:p>
  </w:endnote>
  <w:endnote w:type="continuationSeparator" w:id="0">
    <w:p w14:paraId="243D7357" w14:textId="77777777" w:rsidR="004B58CE" w:rsidRDefault="004B58CE" w:rsidP="009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FEC2" w14:textId="77777777" w:rsidR="004B58CE" w:rsidRDefault="004B58CE" w:rsidP="00963801">
      <w:pPr>
        <w:spacing w:after="0" w:line="240" w:lineRule="auto"/>
      </w:pPr>
      <w:r>
        <w:separator/>
      </w:r>
    </w:p>
  </w:footnote>
  <w:footnote w:type="continuationSeparator" w:id="0">
    <w:p w14:paraId="1B311284" w14:textId="77777777" w:rsidR="004B58CE" w:rsidRDefault="004B58CE" w:rsidP="0096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337C" w14:textId="0EE9E355" w:rsidR="00963801" w:rsidRDefault="00963801" w:rsidP="00963801">
    <w:pPr>
      <w:pStyle w:val="Intestazione"/>
      <w:jc w:val="right"/>
    </w:pPr>
    <w:r>
      <w:rPr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0B5C1792" wp14:editId="0C84B694">
          <wp:simplePos x="0" y="0"/>
          <wp:positionH relativeFrom="column">
            <wp:posOffset>2894330</wp:posOffset>
          </wp:positionH>
          <wp:positionV relativeFrom="paragraph">
            <wp:posOffset>601345</wp:posOffset>
          </wp:positionV>
          <wp:extent cx="824230" cy="565150"/>
          <wp:effectExtent l="0" t="0" r="0" b="635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tura2000.jp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525D2C28" wp14:editId="3DC2FBCF">
          <wp:simplePos x="0" y="0"/>
          <wp:positionH relativeFrom="column">
            <wp:posOffset>2875280</wp:posOffset>
          </wp:positionH>
          <wp:positionV relativeFrom="paragraph">
            <wp:posOffset>4445</wp:posOffset>
          </wp:positionV>
          <wp:extent cx="824230" cy="59372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inline distT="0" distB="0" distL="0" distR="0" wp14:anchorId="48B7A1B8" wp14:editId="109344E8">
          <wp:extent cx="1422400" cy="1155178"/>
          <wp:effectExtent l="0" t="0" r="6350" b="6985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3774" cy="1180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00"/>
    <w:rsid w:val="000E7A1E"/>
    <w:rsid w:val="001751BB"/>
    <w:rsid w:val="00243048"/>
    <w:rsid w:val="002D5B33"/>
    <w:rsid w:val="00300C9F"/>
    <w:rsid w:val="00327062"/>
    <w:rsid w:val="00330386"/>
    <w:rsid w:val="00495426"/>
    <w:rsid w:val="004B58CE"/>
    <w:rsid w:val="00544400"/>
    <w:rsid w:val="00556AA6"/>
    <w:rsid w:val="00636777"/>
    <w:rsid w:val="006D6F95"/>
    <w:rsid w:val="007461A2"/>
    <w:rsid w:val="007B0CCE"/>
    <w:rsid w:val="007B12CA"/>
    <w:rsid w:val="007F74CC"/>
    <w:rsid w:val="008231BB"/>
    <w:rsid w:val="008D372A"/>
    <w:rsid w:val="008D383E"/>
    <w:rsid w:val="00920E4F"/>
    <w:rsid w:val="00963801"/>
    <w:rsid w:val="00A42E7C"/>
    <w:rsid w:val="00C97EF2"/>
    <w:rsid w:val="00D36499"/>
    <w:rsid w:val="00D40245"/>
    <w:rsid w:val="00D46839"/>
    <w:rsid w:val="00DE54DB"/>
    <w:rsid w:val="00DF444E"/>
    <w:rsid w:val="00E052F0"/>
    <w:rsid w:val="00FB04CC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53670"/>
  <w15:chartTrackingRefBased/>
  <w15:docId w15:val="{3857CAFC-32BA-4238-A519-4111E136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E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3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801"/>
  </w:style>
  <w:style w:type="paragraph" w:styleId="Pidipagina">
    <w:name w:val="footer"/>
    <w:basedOn w:val="Normale"/>
    <w:link w:val="PidipaginaCarattere"/>
    <w:uiPriority w:val="99"/>
    <w:unhideWhenUsed/>
    <w:rsid w:val="00963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Garrone</dc:creator>
  <cp:keywords/>
  <dc:description/>
  <cp:lastModifiedBy>Giovanna Garrone</cp:lastModifiedBy>
  <cp:revision>3</cp:revision>
  <dcterms:created xsi:type="dcterms:W3CDTF">2021-10-19T08:27:00Z</dcterms:created>
  <dcterms:modified xsi:type="dcterms:W3CDTF">2021-10-29T13:00:00Z</dcterms:modified>
</cp:coreProperties>
</file>